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C169B9" w:rsidRDefault="003C3845" w:rsidP="00C169B9">
      <w:pPr>
        <w:pStyle w:val="a5"/>
        <w:widowControl w:val="0"/>
        <w:ind w:firstLine="567"/>
        <w:rPr>
          <w:sz w:val="24"/>
          <w:szCs w:val="24"/>
        </w:rPr>
      </w:pPr>
      <w:r w:rsidRPr="00C169B9">
        <w:rPr>
          <w:sz w:val="24"/>
          <w:szCs w:val="24"/>
        </w:rPr>
        <w:t>Должностной регламент</w:t>
      </w:r>
    </w:p>
    <w:p w:rsidR="00E666E5" w:rsidRPr="00C169B9" w:rsidRDefault="003C3845" w:rsidP="00C169B9">
      <w:pPr>
        <w:pStyle w:val="a5"/>
        <w:widowControl w:val="0"/>
        <w:ind w:firstLine="567"/>
        <w:rPr>
          <w:sz w:val="24"/>
          <w:szCs w:val="24"/>
        </w:rPr>
      </w:pPr>
      <w:r w:rsidRPr="00C169B9">
        <w:rPr>
          <w:sz w:val="24"/>
          <w:szCs w:val="24"/>
        </w:rPr>
        <w:t>государственного налогового инспектор</w:t>
      </w:r>
      <w:r w:rsidR="005307B6" w:rsidRPr="00C169B9">
        <w:rPr>
          <w:sz w:val="24"/>
          <w:szCs w:val="24"/>
        </w:rPr>
        <w:t>а отдела камеральных проверок №2</w:t>
      </w:r>
    </w:p>
    <w:p w:rsidR="003C3845" w:rsidRPr="00C169B9" w:rsidRDefault="003C3845" w:rsidP="00C169B9">
      <w:pPr>
        <w:pStyle w:val="a5"/>
        <w:widowControl w:val="0"/>
        <w:ind w:firstLine="567"/>
        <w:rPr>
          <w:sz w:val="24"/>
          <w:szCs w:val="24"/>
        </w:rPr>
      </w:pPr>
      <w:r w:rsidRPr="00C169B9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C169B9" w:rsidRDefault="003C3845" w:rsidP="00C169B9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3C3845" w:rsidRPr="00C169B9" w:rsidRDefault="003C3845" w:rsidP="00C169B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C169B9" w:rsidRDefault="003C3845" w:rsidP="00C169B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169B9" w:rsidRDefault="003C3845" w:rsidP="00C169B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C169B9">
        <w:rPr>
          <w:rFonts w:ascii="Times New Roman" w:hAnsi="Times New Roman"/>
          <w:sz w:val="24"/>
          <w:szCs w:val="24"/>
        </w:rPr>
        <w:t xml:space="preserve"> </w:t>
      </w:r>
      <w:r w:rsidRPr="00C169B9">
        <w:rPr>
          <w:rFonts w:ascii="Times New Roman" w:hAnsi="Times New Roman"/>
          <w:sz w:val="24"/>
          <w:szCs w:val="24"/>
        </w:rPr>
        <w:t>(далее</w:t>
      </w:r>
      <w:r w:rsidR="00F96F47" w:rsidRPr="00C169B9">
        <w:rPr>
          <w:rFonts w:ascii="Times New Roman" w:hAnsi="Times New Roman"/>
          <w:sz w:val="24"/>
          <w:szCs w:val="24"/>
        </w:rPr>
        <w:t xml:space="preserve"> </w:t>
      </w:r>
      <w:r w:rsidRPr="00C169B9">
        <w:rPr>
          <w:rFonts w:ascii="Times New Roman" w:hAnsi="Times New Roman"/>
          <w:sz w:val="24"/>
          <w:szCs w:val="24"/>
        </w:rPr>
        <w:t>–</w:t>
      </w:r>
      <w:r w:rsidR="00F96F47" w:rsidRPr="00C169B9">
        <w:rPr>
          <w:rFonts w:ascii="Times New Roman" w:hAnsi="Times New Roman"/>
          <w:sz w:val="24"/>
          <w:szCs w:val="24"/>
        </w:rPr>
        <w:t xml:space="preserve"> </w:t>
      </w:r>
      <w:r w:rsidRPr="00C169B9">
        <w:rPr>
          <w:rFonts w:ascii="Times New Roman" w:hAnsi="Times New Roman"/>
          <w:sz w:val="24"/>
          <w:szCs w:val="24"/>
        </w:rPr>
        <w:t>гражданская служба) государственного налогового инспектор</w:t>
      </w:r>
      <w:r w:rsidR="005307B6" w:rsidRPr="00C169B9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C169B9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C169B9" w:rsidRDefault="0082356F" w:rsidP="00C169B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C169B9">
          <w:rPr>
            <w:rFonts w:ascii="Times New Roman" w:hAnsi="Times New Roman"/>
            <w:sz w:val="24"/>
            <w:szCs w:val="24"/>
          </w:rPr>
          <w:t>Реестру</w:t>
        </w:r>
      </w:hyperlink>
      <w:r w:rsidRPr="00C169B9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3A3CFA" w:rsidRPr="00C169B9" w:rsidRDefault="003A3CFA" w:rsidP="00C169B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2. Область </w:t>
      </w:r>
      <w:r w:rsidRPr="00C169B9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C169B9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F96F47" w:rsidRPr="00C169B9" w:rsidRDefault="00F96F47" w:rsidP="00C169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169B9">
        <w:rPr>
          <w:rFonts w:ascii="Times New Roman" w:hAnsi="Times New Roman"/>
          <w:bCs/>
          <w:sz w:val="24"/>
          <w:szCs w:val="24"/>
        </w:rPr>
        <w:t>3. Вид профессиональной служебной деятельности 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C169B9" w:rsidRDefault="00F96F47" w:rsidP="00C169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169B9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C169B9" w:rsidRDefault="00F96F47" w:rsidP="00C1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5. </w:t>
      </w:r>
      <w:r w:rsidRPr="00C169B9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C169B9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C169B9" w:rsidRDefault="00C169B9" w:rsidP="00C169B9">
      <w:pPr>
        <w:pStyle w:val="ConsPlusNormal"/>
        <w:adjustRightInd w:val="0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169B9">
        <w:rPr>
          <w:rFonts w:ascii="Times New Roman" w:hAnsi="Times New Roman"/>
          <w:b/>
          <w:sz w:val="24"/>
          <w:szCs w:val="24"/>
        </w:rPr>
        <w:t>.</w:t>
      </w:r>
      <w:r w:rsidR="00F96F47" w:rsidRPr="00C169B9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C169B9" w:rsidRDefault="00F96F47" w:rsidP="00C169B9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Pr="00C169B9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C169B9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C169B9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Pr="00C169B9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C169B9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  <w:r w:rsidR="005A566C" w:rsidRPr="00C169B9">
        <w:rPr>
          <w:rFonts w:ascii="Times New Roman" w:hAnsi="Times New Roman"/>
          <w:sz w:val="24"/>
          <w:szCs w:val="24"/>
        </w:rPr>
        <w:t>.</w:t>
      </w:r>
    </w:p>
    <w:p w:rsidR="00F96F47" w:rsidRPr="00C169B9" w:rsidRDefault="00F96F47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C169B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C169B9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C169B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C169B9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69B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C169B9">
        <w:rPr>
          <w:rFonts w:ascii="Times New Roman" w:hAnsi="Times New Roman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69B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C169B9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C169B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C169B9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C169B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C169B9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C169B9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C169B9">
        <w:rPr>
          <w:rFonts w:ascii="Times New Roman" w:hAnsi="Times New Roman"/>
          <w:color w:val="000000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C169B9" w:rsidRDefault="00F96F47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C169B9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C169B9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№</w:t>
      </w:r>
      <w:r w:rsidR="003A3CFA" w:rsidRPr="00C169B9">
        <w:rPr>
          <w:rFonts w:ascii="Times New Roman" w:hAnsi="Times New Roman"/>
          <w:sz w:val="24"/>
          <w:szCs w:val="24"/>
        </w:rPr>
        <w:t xml:space="preserve"> </w:t>
      </w:r>
      <w:r w:rsidRPr="00C169B9">
        <w:rPr>
          <w:rFonts w:ascii="Times New Roman" w:hAnsi="Times New Roman"/>
          <w:sz w:val="24"/>
          <w:szCs w:val="24"/>
        </w:rPr>
        <w:t xml:space="preserve">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Государственный налоговый инспектор </w:t>
      </w:r>
      <w:r w:rsidRPr="00C169B9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72583" w:rsidRPr="00C169B9" w:rsidRDefault="00C72583" w:rsidP="00C169B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C169B9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6.5. Наличие</w:t>
      </w:r>
      <w:r w:rsidRPr="00C169B9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C169B9" w:rsidRDefault="00F96F47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 xml:space="preserve">6.7. Наличие профессиональных умений, </w:t>
      </w:r>
      <w:r w:rsidRPr="00C169B9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C169B9" w:rsidRDefault="00F96F47" w:rsidP="00C169B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C169B9">
        <w:rPr>
          <w:rFonts w:ascii="Times New Roman" w:hAnsi="Times New Roman"/>
          <w:sz w:val="24"/>
          <w:szCs w:val="24"/>
        </w:rPr>
        <w:t xml:space="preserve">инспекцию, </w:t>
      </w:r>
      <w:r w:rsidRPr="00C169B9">
        <w:rPr>
          <w:rFonts w:ascii="Times New Roman" w:hAnsi="Times New Roman"/>
          <w:sz w:val="24"/>
          <w:szCs w:val="24"/>
        </w:rPr>
        <w:t>государственн</w:t>
      </w:r>
      <w:r w:rsidR="00651B77" w:rsidRPr="00C169B9">
        <w:rPr>
          <w:rFonts w:ascii="Times New Roman" w:hAnsi="Times New Roman"/>
          <w:sz w:val="24"/>
          <w:szCs w:val="24"/>
        </w:rPr>
        <w:t>ый</w:t>
      </w:r>
      <w:r w:rsidRPr="00C169B9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C169B9">
        <w:rPr>
          <w:rFonts w:ascii="Times New Roman" w:hAnsi="Times New Roman"/>
          <w:sz w:val="24"/>
          <w:szCs w:val="24"/>
        </w:rPr>
        <w:t>ый</w:t>
      </w:r>
      <w:r w:rsidRPr="00C169B9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C169B9">
        <w:rPr>
          <w:rFonts w:ascii="Times New Roman" w:hAnsi="Times New Roman"/>
          <w:sz w:val="24"/>
          <w:szCs w:val="24"/>
        </w:rPr>
        <w:t xml:space="preserve"> обязан</w:t>
      </w:r>
      <w:r w:rsidRPr="00C169B9">
        <w:rPr>
          <w:rFonts w:ascii="Times New Roman" w:hAnsi="Times New Roman"/>
          <w:sz w:val="24"/>
          <w:szCs w:val="24"/>
        </w:rPr>
        <w:t>: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C169B9">
        <w:rPr>
          <w:rFonts w:ascii="Times New Roman" w:hAnsi="Times New Roman"/>
          <w:sz w:val="24"/>
          <w:szCs w:val="24"/>
        </w:rPr>
        <w:t>У</w:t>
      </w:r>
      <w:r w:rsidRPr="00C169B9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C169B9" w:rsidRDefault="003C3845" w:rsidP="00C169B9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C169B9" w:rsidRDefault="003C3845" w:rsidP="00C169B9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C169B9" w:rsidRDefault="00F96F47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</w:t>
      </w:r>
      <w:r w:rsidR="00C72583" w:rsidRPr="00C169B9">
        <w:rPr>
          <w:rFonts w:ascii="Times New Roman" w:hAnsi="Times New Roman"/>
          <w:sz w:val="24"/>
          <w:szCs w:val="24"/>
        </w:rPr>
        <w:t xml:space="preserve">- </w:t>
      </w:r>
      <w:r w:rsidRPr="00C169B9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</w:p>
    <w:p w:rsidR="00F96F47" w:rsidRPr="00C169B9" w:rsidRDefault="00F96F47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C169B9" w:rsidRDefault="00F96F47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C169B9" w:rsidRDefault="00F96F47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C169B9" w:rsidRDefault="00F96F47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lastRenderedPageBreak/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передавать в правовой отдел материалов для обеспечения производства по делам о нарушениях закон</w:t>
      </w:r>
      <w:r w:rsidR="005A566C" w:rsidRPr="00C169B9">
        <w:rPr>
          <w:rFonts w:ascii="Times New Roman" w:hAnsi="Times New Roman"/>
          <w:sz w:val="24"/>
          <w:szCs w:val="24"/>
        </w:rPr>
        <w:t>одательства о налогах и сборах;</w:t>
      </w:r>
    </w:p>
    <w:p w:rsidR="00F96F47" w:rsidRPr="00C169B9" w:rsidRDefault="00F96F47" w:rsidP="00C169B9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C169B9" w:rsidRDefault="00F96F47" w:rsidP="00C169B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C169B9" w:rsidRDefault="00F96F47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C169B9" w:rsidRDefault="00F96F47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C169B9" w:rsidRDefault="00F96F47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C169B9" w:rsidRDefault="00F96F47" w:rsidP="00C169B9">
      <w:pPr>
        <w:pStyle w:val="af"/>
        <w:spacing w:after="0"/>
        <w:ind w:firstLine="567"/>
        <w:jc w:val="both"/>
      </w:pPr>
      <w:r w:rsidRPr="00C169B9">
        <w:t>знать технологические процессы и инструкции на рабочем месте:</w:t>
      </w:r>
      <w:r w:rsidRPr="00C169B9">
        <w:rPr>
          <w:b/>
        </w:rPr>
        <w:t xml:space="preserve"> </w:t>
      </w:r>
      <w:r w:rsidRPr="00C169B9">
        <w:t>РМ 10-2-1, РМ 10-5-1.</w:t>
      </w:r>
    </w:p>
    <w:p w:rsidR="004B3416" w:rsidRPr="00C169B9" w:rsidRDefault="004B3416" w:rsidP="00C169B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C169B9" w:rsidRDefault="004B3416" w:rsidP="00C169B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C169B9" w:rsidRDefault="004B3416" w:rsidP="00C169B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C169B9" w:rsidRDefault="004B3416" w:rsidP="00C169B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69B9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C169B9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C169B9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C169B9" w:rsidRDefault="004B3416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C169B9" w:rsidRDefault="003C3845" w:rsidP="00C169B9">
      <w:pPr>
        <w:pStyle w:val="af"/>
        <w:spacing w:after="0"/>
        <w:ind w:right="17" w:firstLine="567"/>
        <w:jc w:val="both"/>
      </w:pPr>
      <w:r w:rsidRPr="00C169B9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</w:t>
      </w:r>
      <w:r w:rsidRPr="00C169B9">
        <w:rPr>
          <w:rFonts w:ascii="Times New Roman" w:hAnsi="Times New Roman"/>
          <w:sz w:val="24"/>
          <w:szCs w:val="24"/>
        </w:rPr>
        <w:lastRenderedPageBreak/>
        <w:t>по Рязанской области, приказами (распоряжениями) инспекции.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72583" w:rsidRPr="00C169B9" w:rsidRDefault="00C72583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и</w:t>
      </w:r>
      <w:r w:rsidR="00AE2C40" w:rsidRPr="00C169B9">
        <w:rPr>
          <w:rFonts w:ascii="Times New Roman" w:hAnsi="Times New Roman"/>
          <w:b/>
          <w:sz w:val="24"/>
          <w:szCs w:val="24"/>
        </w:rPr>
        <w:t xml:space="preserve"> </w:t>
      </w:r>
      <w:r w:rsidRPr="00C169B9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169B9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C169B9" w:rsidRDefault="00AE2C40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C169B9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C169B9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C169B9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C169B9">
          <w:rPr>
            <w:rFonts w:ascii="Times New Roman" w:hAnsi="Times New Roman"/>
            <w:sz w:val="24"/>
            <w:szCs w:val="24"/>
          </w:rPr>
          <w:t>статьей 18</w:t>
        </w:r>
      </w:hyperlink>
      <w:r w:rsidRPr="00C169B9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169B9" w:rsidRPr="00C169B9" w:rsidRDefault="00C169B9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72583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</w:t>
      </w:r>
    </w:p>
    <w:p w:rsidR="00C72583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 xml:space="preserve">18.  </w:t>
      </w:r>
      <w:r w:rsidR="00804AE3" w:rsidRPr="00C169B9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C169B9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C169B9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C169B9" w:rsidRDefault="003C3845" w:rsidP="00C169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169B9" w:rsidRDefault="003C3845" w:rsidP="00C1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C169B9" w:rsidRDefault="003C3845" w:rsidP="00C169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C169B9" w:rsidRDefault="003C3845" w:rsidP="00C1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169B9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C169B9" w:rsidRPr="00C169B9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C169B9" w:rsidSect="00C169B9">
      <w:headerReference w:type="default" r:id="rId17"/>
      <w:type w:val="continuous"/>
      <w:pgSz w:w="11906" w:h="16838" w:code="9"/>
      <w:pgMar w:top="567" w:right="709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2B" w:rsidRDefault="00B52F2B" w:rsidP="003B7A81">
      <w:pPr>
        <w:spacing w:after="0" w:line="240" w:lineRule="auto"/>
      </w:pPr>
      <w:r>
        <w:separator/>
      </w:r>
    </w:p>
  </w:endnote>
  <w:endnote w:type="continuationSeparator" w:id="0">
    <w:p w:rsidR="00B52F2B" w:rsidRDefault="00B52F2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2B" w:rsidRDefault="00B52F2B" w:rsidP="003B7A81">
      <w:pPr>
        <w:spacing w:after="0" w:line="240" w:lineRule="auto"/>
      </w:pPr>
      <w:r>
        <w:separator/>
      </w:r>
    </w:p>
  </w:footnote>
  <w:footnote w:type="continuationSeparator" w:id="0">
    <w:p w:rsidR="00B52F2B" w:rsidRDefault="00B52F2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169B9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3CFA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A566C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6DD5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419A2"/>
    <w:rsid w:val="0086449C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52F2B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169B9"/>
    <w:rsid w:val="00C20C8F"/>
    <w:rsid w:val="00C23B14"/>
    <w:rsid w:val="00C277B9"/>
    <w:rsid w:val="00C72583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3306</Words>
  <Characters>18847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18</cp:revision>
  <cp:lastPrinted>2020-09-08T12:49:00Z</cp:lastPrinted>
  <dcterms:created xsi:type="dcterms:W3CDTF">2017-10-11T12:27:00Z</dcterms:created>
  <dcterms:modified xsi:type="dcterms:W3CDTF">2022-11-17T14:47:00Z</dcterms:modified>
</cp:coreProperties>
</file>